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C88F0">
      <w:pPr>
        <w:spacing w:beforeLines="0" w:afterLines="0"/>
        <w:jc w:val="left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附件1</w:t>
      </w:r>
    </w:p>
    <w:p w14:paraId="74A5F06F">
      <w:pPr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河南省社科专家库核心专家推荐表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73"/>
        <w:gridCol w:w="643"/>
        <w:gridCol w:w="555"/>
        <w:gridCol w:w="1103"/>
        <w:gridCol w:w="1907"/>
        <w:gridCol w:w="1959"/>
      </w:tblGrid>
      <w:tr w14:paraId="1A62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D9CEE5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名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7ED691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E4073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6E9E0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8171AE">
            <w:pPr>
              <w:tabs>
                <w:tab w:val="left" w:pos="6720"/>
              </w:tabs>
              <w:spacing w:beforeLines="0" w:afterLines="0" w:line="4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088EC3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351832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 w14:paraId="7E8A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AE91D2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167E9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006BC4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34858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CF6592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专业职称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B3E831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6C4A3C0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0F2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AB1DE4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行政职务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BFACDB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94F08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3AFC2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F0BEB57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88D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D6E4D4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手机号码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12677A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0E26A9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  历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3F36DB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043442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1984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29833E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学科门类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7EA1BD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776FA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    位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BF91D5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83AC5A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6C9B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BD5870">
            <w:pPr>
              <w:widowControl/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一级学科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E9AE0A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7302D6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研究方向</w:t>
            </w:r>
          </w:p>
        </w:tc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F4BD0">
            <w:pPr>
              <w:spacing w:beforeLines="0" w:afterLine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</w:t>
            </w:r>
          </w:p>
        </w:tc>
      </w:tr>
      <w:tr w14:paraId="59BC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6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6428C">
            <w:pPr>
              <w:widowControl/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二级学科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A5199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FE6007">
            <w:pPr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3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B6896">
            <w:pPr>
              <w:spacing w:beforeLines="0" w:afterLines="0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</w:t>
            </w:r>
          </w:p>
        </w:tc>
      </w:tr>
      <w:tr w14:paraId="22EED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2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58D23A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主持的</w:t>
            </w:r>
          </w:p>
          <w:p w14:paraId="2F631D37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省部级及以上社科项目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87124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4832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3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5C7DB3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有影响的学术成果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DE52B3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 w14:paraId="62BC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7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AE1D3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获得的</w:t>
            </w:r>
          </w:p>
          <w:p w14:paraId="17013C86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学术荣誉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13F25A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color w:val="0000FF"/>
                <w:sz w:val="21"/>
                <w:szCs w:val="21"/>
              </w:rPr>
            </w:pPr>
          </w:p>
        </w:tc>
      </w:tr>
      <w:tr w14:paraId="5C7BF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5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AD3BC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推荐</w:t>
            </w:r>
          </w:p>
          <w:p w14:paraId="57FE4A2F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</w:t>
            </w:r>
          </w:p>
          <w:p w14:paraId="04A8A86F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意见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9A21C4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73B068C5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34A5B999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23ECE353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28B5ECF4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 w14:paraId="6FB84B5F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年    月    日</w:t>
            </w:r>
          </w:p>
          <w:p w14:paraId="41420BF8">
            <w:pPr>
              <w:tabs>
                <w:tab w:val="left" w:pos="6720"/>
              </w:tabs>
              <w:spacing w:beforeLines="0" w:afterLines="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         （盖章）</w:t>
            </w:r>
          </w:p>
        </w:tc>
      </w:tr>
    </w:tbl>
    <w:p w14:paraId="1EAF4CE1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D2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2025-04-01T07:17:00Z</dcterms:created>
  <dc:creator>李阳</dc:creator>
  <cp:lastModifiedBy>李阳</cp:lastModifiedBy>
  <dcterms:modified xsi:type="dcterms:W3CDTF">2025-04-01T07:19:46Z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8549AA0060D943EDB516D74B58B8A453_11</vt:lpwstr>
  </property>
  <property fmtid="{D5CDD505-2E9C-101B-9397-08002B2CF9AE}" pid="4" name="KSOTemplateDocerSaveRecord">
    <vt:lpwstr>eyJoZGlkIjoiYjNkNDg1ZmU4YzZmYWI1OTZlODZkMjdkYTMxM2I1MDYiLCJ1c2VySWQiOiIyODMzNjA4MDMifQ==</vt:lpwstr>
  </property>
</Properties>
</file>