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B70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方正小标宋简体" w:cs="方正小标宋简体"/>
          <w:kern w:val="2"/>
          <w:sz w:val="48"/>
          <w:szCs w:val="48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Times New Roman" w:hAnsi="Times New Roman" w:eastAsia="方正小标宋简体" w:cs="方正小标宋简体"/>
          <w:kern w:val="2"/>
          <w:sz w:val="48"/>
          <w:szCs w:val="48"/>
          <w:lang w:val="en-US" w:eastAsia="zh-CN" w:bidi="ar"/>
        </w:rPr>
        <w:t xml:space="preserve"> </w:t>
      </w:r>
    </w:p>
    <w:p w14:paraId="160A774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方正小标宋简体" w:cs="方正小标宋简体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kern w:val="2"/>
          <w:sz w:val="48"/>
          <w:szCs w:val="48"/>
          <w:lang w:val="en-US" w:eastAsia="zh-CN" w:bidi="ar"/>
        </w:rPr>
        <w:t xml:space="preserve"> </w:t>
      </w:r>
      <w:bookmarkStart w:id="0" w:name="_GoBack"/>
    </w:p>
    <w:p w14:paraId="61A0ECD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许昌陶瓷职业学院</w:t>
      </w:r>
    </w:p>
    <w:p w14:paraId="12BDE51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高等职业教育教学成果奖申请表</w:t>
      </w:r>
    </w:p>
    <w:p w14:paraId="1F360A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9"/>
          <w:szCs w:val="29"/>
        </w:rPr>
      </w:pPr>
      <w:r>
        <w:rPr>
          <w:rFonts w:hint="default" w:ascii="Times New Roman" w:hAnsi="Times New Roman" w:eastAsia="方正仿宋简体" w:cs="Times New Roman"/>
          <w:kern w:val="2"/>
          <w:sz w:val="29"/>
          <w:szCs w:val="29"/>
          <w:lang w:val="en-US" w:eastAsia="zh-CN" w:bidi="ar"/>
        </w:rPr>
        <w:t xml:space="preserve"> </w:t>
      </w:r>
    </w:p>
    <w:bookmarkEnd w:id="0"/>
    <w:p w14:paraId="720A73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9"/>
          <w:szCs w:val="29"/>
        </w:rPr>
      </w:pPr>
      <w:r>
        <w:rPr>
          <w:rFonts w:hint="default" w:ascii="Times New Roman" w:hAnsi="Times New Roman" w:eastAsia="方正仿宋简体" w:cs="Times New Roman"/>
          <w:kern w:val="2"/>
          <w:sz w:val="29"/>
          <w:szCs w:val="29"/>
          <w:lang w:val="en-US" w:eastAsia="zh-CN" w:bidi="ar"/>
        </w:rPr>
        <w:t xml:space="preserve"> </w:t>
      </w:r>
    </w:p>
    <w:p w14:paraId="2A678F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简体" w:cs="Times New Roman"/>
          <w:kern w:val="2"/>
          <w:sz w:val="29"/>
          <w:szCs w:val="29"/>
        </w:rPr>
      </w:pPr>
      <w:r>
        <w:rPr>
          <w:rFonts w:hint="default" w:ascii="Times New Roman" w:hAnsi="Times New Roman" w:eastAsia="方正仿宋简体" w:cs="Times New Roman"/>
          <w:kern w:val="2"/>
          <w:sz w:val="29"/>
          <w:szCs w:val="29"/>
          <w:lang w:val="en-US" w:eastAsia="zh-CN" w:bidi="ar"/>
        </w:rPr>
        <w:t xml:space="preserve"> </w:t>
      </w:r>
    </w:p>
    <w:p w14:paraId="40FD69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申请类别   ___________________________________</w:t>
      </w:r>
    </w:p>
    <w:p w14:paraId="68CE02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成果名称   ___________________________________</w:t>
      </w:r>
    </w:p>
    <w:p w14:paraId="4DF4DB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成果完成人 ___________________________________</w:t>
      </w:r>
    </w:p>
    <w:p w14:paraId="1CD5C12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成</w:t>
      </w:r>
      <w:r>
        <w:rPr>
          <w:rFonts w:hint="eastAsia" w:ascii="仿宋" w:hAnsi="仿宋" w:eastAsia="仿宋" w:cs="仿宋"/>
          <w:b w:val="0"/>
          <w:bCs/>
          <w:spacing w:val="-50"/>
          <w:kern w:val="2"/>
          <w:sz w:val="32"/>
          <w:szCs w:val="32"/>
          <w:lang w:val="en-US" w:eastAsia="zh-CN" w:bidi="ar"/>
        </w:rPr>
        <w:t xml:space="preserve">果 完 成 单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位___________________________________</w:t>
      </w:r>
    </w:p>
    <w:p w14:paraId="265065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/>
          <w:spacing w:val="-1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10"/>
          <w:kern w:val="2"/>
          <w:sz w:val="32"/>
          <w:szCs w:val="32"/>
          <w:lang w:val="en-US" w:eastAsia="zh-CN" w:bidi="ar"/>
        </w:rPr>
        <w:t xml:space="preserve"> </w:t>
      </w:r>
    </w:p>
    <w:p w14:paraId="71D2B9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spacing w:val="-10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spacing w:val="-10"/>
          <w:kern w:val="2"/>
          <w:sz w:val="32"/>
          <w:szCs w:val="32"/>
          <w:lang w:val="en-US" w:eastAsia="zh-CN" w:bidi="ar"/>
        </w:rPr>
        <w:t>推荐单位名称（盖章）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____________________________</w:t>
      </w:r>
    </w:p>
    <w:p w14:paraId="6F1B59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14D8D6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 xml:space="preserve">填表时间      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日</w:t>
      </w:r>
    </w:p>
    <w:p w14:paraId="6621DB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5F000F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成果所属类别 _________________________</w:t>
      </w:r>
    </w:p>
    <w:p w14:paraId="17A5C7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代       码  □□□□□</w:t>
      </w:r>
    </w:p>
    <w:p w14:paraId="223B1D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default" w:ascii="Times New Roman" w:hAnsi="Times New Roman" w:eastAsia="仿宋_GB2312" w:cs="Times New Roman"/>
          <w:b w:val="0"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序       号  □□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39B8325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0"/>
        <w:jc w:val="both"/>
        <w:rPr>
          <w:rFonts w:hint="eastAsia" w:ascii="Times New Roman" w:hAnsi="Times New Roman" w:eastAsia="仿宋_GB2312" w:cs="Times New Roman"/>
          <w:b w:val="0"/>
          <w:bCs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0"/>
          <w:szCs w:val="30"/>
          <w:lang w:val="en-US" w:eastAsia="zh-CN" w:bidi="ar"/>
        </w:rPr>
        <w:t xml:space="preserve"> </w:t>
      </w:r>
    </w:p>
    <w:p w14:paraId="25550C9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205402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许昌陶瓷职业学院教务处制</w:t>
      </w:r>
    </w:p>
    <w:p w14:paraId="76378AB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一、成果简介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65"/>
        <w:gridCol w:w="1758"/>
        <w:gridCol w:w="837"/>
        <w:gridCol w:w="1559"/>
        <w:gridCol w:w="2551"/>
      </w:tblGrid>
      <w:tr w14:paraId="7678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8CD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 w14:paraId="6874D0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果</w:t>
            </w:r>
          </w:p>
          <w:p w14:paraId="0805B4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曾</w:t>
            </w:r>
          </w:p>
          <w:p w14:paraId="666DB2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获</w:t>
            </w:r>
          </w:p>
          <w:p w14:paraId="7FB902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奖</w:t>
            </w:r>
          </w:p>
          <w:p w14:paraId="79FD26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励</w:t>
            </w:r>
          </w:p>
          <w:p w14:paraId="554ECD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</w:t>
            </w:r>
          </w:p>
          <w:p w14:paraId="2C04A7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D59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318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获奖种类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51B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获奖等级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0FC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授奖部门</w:t>
            </w:r>
          </w:p>
        </w:tc>
      </w:tr>
      <w:tr w14:paraId="03CF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068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30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26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A8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1E4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584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17D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E4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2C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12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7CE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27D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A01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D3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11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1B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C6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5BE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489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35A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52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6E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33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A36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734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85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6A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97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2E1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BE3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DD2FA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成果</w:t>
            </w:r>
          </w:p>
          <w:p w14:paraId="3DADA5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DA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起始：      年   月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AC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完成：      年   月</w:t>
            </w:r>
          </w:p>
        </w:tc>
      </w:tr>
      <w:tr w14:paraId="3E23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A8E5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58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实践检验时间：     年</w:t>
            </w:r>
          </w:p>
        </w:tc>
      </w:tr>
      <w:tr w14:paraId="2B30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5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549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1.成果简介（不超过1000字）</w:t>
            </w:r>
          </w:p>
        </w:tc>
      </w:tr>
      <w:tr w14:paraId="2F8F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B26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2.成果主要解决的教学问题及解决教学问题的方法（不超过1000字）</w:t>
            </w:r>
          </w:p>
          <w:p w14:paraId="79C12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48C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985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3.成果的创新点（不超过1000字）</w:t>
            </w:r>
          </w:p>
        </w:tc>
      </w:tr>
      <w:tr w14:paraId="6FCB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6DF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7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4.成果的推广应用效果（不超过1000字）</w:t>
            </w:r>
          </w:p>
        </w:tc>
      </w:tr>
    </w:tbl>
    <w:p w14:paraId="09D73678">
      <w:pPr>
        <w:rPr>
          <w:rFonts w:hint="default" w:ascii="Arial" w:hAnsi="Arial" w:eastAsia="宋体" w:cs="Arial"/>
          <w:color w:val="000000"/>
          <w:kern w:val="0"/>
          <w:sz w:val="21"/>
          <w:szCs w:val="21"/>
        </w:rPr>
        <w:sectPr>
          <w:footerReference r:id="rId3" w:type="default"/>
          <w:pgSz w:w="11906" w:h="16838"/>
          <w:pgMar w:top="1431" w:right="1253" w:bottom="1924" w:left="1424" w:header="1" w:footer="992" w:gutter="0"/>
          <w:pgNumType w:fmt="numberInDash"/>
          <w:cols w:space="425" w:num="1"/>
          <w:docGrid w:type="lines" w:linePitch="312" w:charSpace="0"/>
        </w:sectPr>
      </w:pPr>
    </w:p>
    <w:p w14:paraId="1A4714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二、教育教学研究代表性论文论著</w:t>
      </w:r>
    </w:p>
    <w:tbl>
      <w:tblPr>
        <w:tblStyle w:val="7"/>
        <w:tblW w:w="9023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893"/>
        <w:gridCol w:w="1929"/>
        <w:gridCol w:w="1118"/>
        <w:gridCol w:w="1122"/>
        <w:gridCol w:w="1220"/>
        <w:gridCol w:w="859"/>
      </w:tblGrid>
      <w:tr w14:paraId="53B4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3D03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325930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528707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52404C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62F8B4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419477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F0A1F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019B0E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81F03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39564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51D3D0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09A9A6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2E0C7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58E36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0B2CE7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4DEDDC32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223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论文</w:t>
            </w:r>
          </w:p>
          <w:p w14:paraId="1672534E">
            <w:pPr>
              <w:pStyle w:val="6"/>
              <w:keepNext w:val="0"/>
              <w:keepLines w:val="0"/>
              <w:widowControl/>
              <w:suppressLineNumbers w:val="0"/>
              <w:spacing w:before="18" w:beforeAutospacing="0" w:line="242" w:lineRule="auto"/>
              <w:ind w:left="352" w:right="197" w:hanging="12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3"/>
                <w:szCs w:val="23"/>
                <w:bdr w:val="none" w:color="auto" w:sz="0" w:space="0"/>
              </w:rPr>
              <w:t>（限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3"/>
                <w:szCs w:val="23"/>
                <w:bdr w:val="none" w:color="auto" w:sz="0" w:space="0"/>
              </w:rPr>
              <w:t>10</w:t>
            </w:r>
          </w:p>
          <w:p w14:paraId="590B756F">
            <w:pPr>
              <w:pStyle w:val="6"/>
              <w:keepNext w:val="0"/>
              <w:keepLines w:val="0"/>
              <w:widowControl/>
              <w:suppressLineNumbers w:val="0"/>
              <w:spacing w:before="9" w:beforeAutospacing="0"/>
              <w:ind w:left="229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3"/>
                <w:szCs w:val="23"/>
                <w:bdr w:val="none" w:color="auto" w:sz="0" w:space="0"/>
              </w:rPr>
              <w:t>篇）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D4AC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1163D2D8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471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论文题目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D545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2B0B9B6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490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期刊名称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DD9B25">
            <w:pPr>
              <w:pStyle w:val="6"/>
              <w:keepNext w:val="0"/>
              <w:keepLines w:val="0"/>
              <w:widowControl/>
              <w:suppressLineNumbers w:val="0"/>
              <w:spacing w:before="196" w:beforeAutospacing="0"/>
              <w:ind w:left="336" w:right="310" w:hanging="8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期刊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3"/>
                <w:szCs w:val="23"/>
                <w:bdr w:val="none" w:color="auto" w:sz="0" w:space="0"/>
              </w:rPr>
              <w:t>等级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27A025">
            <w:pPr>
              <w:pStyle w:val="6"/>
              <w:keepNext w:val="0"/>
              <w:keepLines w:val="0"/>
              <w:widowControl/>
              <w:suppressLineNumbers w:val="0"/>
              <w:spacing w:before="195" w:beforeAutospacing="0"/>
              <w:ind w:left="350" w:right="309" w:hanging="10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3"/>
                <w:szCs w:val="23"/>
                <w:bdr w:val="none" w:color="auto" w:sz="0" w:space="0"/>
              </w:rPr>
              <w:t>发表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3"/>
                <w:szCs w:val="23"/>
                <w:bdr w:val="none" w:color="auto" w:sz="0" w:space="0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E07A77">
            <w:pPr>
              <w:pStyle w:val="6"/>
              <w:keepNext w:val="0"/>
              <w:keepLines w:val="0"/>
              <w:widowControl/>
              <w:suppressLineNumbers w:val="0"/>
              <w:spacing w:before="41" w:beforeAutospacing="0"/>
              <w:ind w:left="148" w:right="116" w:hanging="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对象（填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3"/>
                <w:szCs w:val="23"/>
                <w:bdr w:val="none" w:color="auto" w:sz="0" w:space="0"/>
              </w:rPr>
              <w:t>写主持人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kern w:val="0"/>
                <w:sz w:val="23"/>
                <w:szCs w:val="23"/>
                <w:bdr w:val="none" w:color="auto" w:sz="0" w:space="0"/>
              </w:rPr>
              <w:t>/成员）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259DF2">
            <w:pPr>
              <w:pStyle w:val="6"/>
              <w:keepNext w:val="0"/>
              <w:keepLines w:val="0"/>
              <w:widowControl/>
              <w:suppressLineNumbers w:val="0"/>
              <w:spacing w:before="196" w:beforeAutospacing="0"/>
              <w:ind w:left="200" w:right="180" w:firstLine="2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3"/>
                <w:szCs w:val="23"/>
                <w:bdr w:val="none" w:color="auto" w:sz="0" w:space="0"/>
              </w:rPr>
              <w:t>作者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位次</w:t>
            </w:r>
          </w:p>
        </w:tc>
      </w:tr>
      <w:tr w14:paraId="6FFE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699A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A268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F317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003F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F9E7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6A67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2CC0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304E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0C18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002E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E73E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C0A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902C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ACB6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B398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6B3C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D7EA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8D24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9E1B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481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57BC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1C1F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B86B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4B0D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AF2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7B9B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0149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7744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3568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DB59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20C3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2C11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6607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A76D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E331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B979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8EB5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22C3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19D8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209B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4016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E423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1256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17A2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FACC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1DF5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36B1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46B0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15DD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704E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2505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4391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FA43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BBDB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EEEC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5A7A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0D11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64BA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6A58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E47A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8681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7B96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25EE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56C3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4E5D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884E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9B01F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43B8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2E02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5D35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36B6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5765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86A0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630A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8F08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9A39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B035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0878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D30B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3B07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233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5187D6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5E2FCD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36D45E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73D9D49E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143" w:right="97" w:firstLine="8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论著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33"/>
                <w:kern w:val="0"/>
                <w:sz w:val="23"/>
                <w:szCs w:val="23"/>
                <w:bdr w:val="none" w:color="auto" w:sz="0" w:space="0"/>
              </w:rPr>
              <w:t>（限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3"/>
                <w:szCs w:val="23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39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3"/>
                <w:szCs w:val="23"/>
                <w:bdr w:val="none" w:color="auto" w:sz="0" w:space="0"/>
              </w:rPr>
              <w:t>部）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3266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49735765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471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论著名称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0B01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265FC94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63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3"/>
                <w:szCs w:val="23"/>
                <w:bdr w:val="none" w:color="auto" w:sz="0" w:space="0"/>
              </w:rPr>
              <w:t>出版社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E2AC9E">
            <w:pPr>
              <w:pStyle w:val="6"/>
              <w:keepNext w:val="0"/>
              <w:keepLines w:val="0"/>
              <w:widowControl/>
              <w:suppressLineNumbers w:val="0"/>
              <w:spacing w:before="196" w:beforeAutospacing="0"/>
              <w:ind w:left="327" w:right="310" w:firstLine="1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3"/>
                <w:szCs w:val="23"/>
                <w:bdr w:val="none" w:color="auto" w:sz="0" w:space="0"/>
              </w:rPr>
              <w:t>独著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0C7519B">
            <w:pPr>
              <w:pStyle w:val="6"/>
              <w:keepNext w:val="0"/>
              <w:keepLines w:val="0"/>
              <w:widowControl/>
              <w:suppressLineNumbers w:val="0"/>
              <w:spacing w:before="196" w:beforeAutospacing="0"/>
              <w:ind w:left="350" w:right="309" w:firstLine="7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kern w:val="0"/>
                <w:sz w:val="23"/>
                <w:szCs w:val="23"/>
                <w:bdr w:val="none" w:color="auto" w:sz="0" w:space="0"/>
              </w:rPr>
              <w:t>出版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3"/>
                <w:szCs w:val="23"/>
                <w:bdr w:val="none" w:color="auto" w:sz="0" w:space="0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9CF1C4">
            <w:pPr>
              <w:pStyle w:val="6"/>
              <w:keepNext w:val="0"/>
              <w:keepLines w:val="0"/>
              <w:widowControl/>
              <w:suppressLineNumbers w:val="0"/>
              <w:spacing w:before="42" w:beforeAutospacing="0"/>
              <w:ind w:left="148" w:right="116" w:hanging="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对象（填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3"/>
                <w:szCs w:val="23"/>
                <w:bdr w:val="none" w:color="auto" w:sz="0" w:space="0"/>
              </w:rPr>
              <w:t>写主持人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kern w:val="0"/>
                <w:sz w:val="23"/>
                <w:szCs w:val="23"/>
                <w:bdr w:val="none" w:color="auto" w:sz="0" w:space="0"/>
              </w:rPr>
              <w:t>/成员）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E8D23B">
            <w:pPr>
              <w:pStyle w:val="6"/>
              <w:keepNext w:val="0"/>
              <w:keepLines w:val="0"/>
              <w:widowControl/>
              <w:suppressLineNumbers w:val="0"/>
              <w:spacing w:before="197" w:beforeAutospacing="0"/>
              <w:ind w:left="200" w:right="180" w:firstLine="2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3"/>
                <w:szCs w:val="23"/>
                <w:bdr w:val="none" w:color="auto" w:sz="0" w:space="0"/>
              </w:rPr>
              <w:t>作者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位次</w:t>
            </w:r>
          </w:p>
        </w:tc>
      </w:tr>
      <w:tr w14:paraId="3400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48DC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870F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D7EF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18CE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76ED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DF15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D59A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393B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36B9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83EF7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241B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6B6A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1161C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BD7C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FA43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1300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404E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1270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B821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BA51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682E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51128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F81D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 w14:paraId="3C8E7E4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206C6FA">
      <w:pPr>
        <w:rPr>
          <w:rFonts w:hint="default" w:ascii="Arial" w:hAnsi="Arial" w:eastAsia="宋体" w:cs="Arial"/>
          <w:color w:val="000000"/>
          <w:kern w:val="0"/>
          <w:sz w:val="21"/>
          <w:szCs w:val="21"/>
        </w:rPr>
        <w:sectPr>
          <w:pgSz w:w="11906" w:h="16838"/>
          <w:pgMar w:top="1431" w:right="1348" w:bottom="1924" w:left="1518" w:header="1" w:footer="1637" w:gutter="0"/>
          <w:pgNumType w:fmt="numberInDash"/>
          <w:cols w:space="425" w:num="1"/>
          <w:docGrid w:type="lines" w:linePitch="312" w:charSpace="0"/>
        </w:sectPr>
      </w:pPr>
    </w:p>
    <w:p w14:paraId="65D7069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80" w:beforeAutospacing="0" w:after="0" w:afterAutospacing="0"/>
        <w:ind w:left="0" w:right="0" w:firstLine="1690" w:firstLineChars="50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>三、新闻媒体报道（如无可不填）</w:t>
      </w:r>
    </w:p>
    <w:tbl>
      <w:tblPr>
        <w:tblStyle w:val="7"/>
        <w:tblW w:w="8730" w:type="dxa"/>
        <w:tblInd w:w="3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514"/>
        <w:gridCol w:w="2513"/>
        <w:gridCol w:w="1171"/>
        <w:gridCol w:w="1802"/>
      </w:tblGrid>
      <w:tr w14:paraId="17D02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596D875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131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5B10E72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781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报道标题</w:t>
            </w: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455614C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784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媒体名称</w:t>
            </w: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AC98B75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360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>级别</w:t>
            </w:r>
          </w:p>
        </w:tc>
        <w:tc>
          <w:tcPr>
            <w:tcW w:w="1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76C6DD5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432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报道时间</w:t>
            </w:r>
          </w:p>
        </w:tc>
      </w:tr>
      <w:tr w14:paraId="7499D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9D455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86542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0D2E2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C5D4A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9D393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7EA3E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DFDD3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1925A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91B84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B7042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A7079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6EB68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3F702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31243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65997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06BF0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BC286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55E57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78583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BE1EE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2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FCFB2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56B45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C3982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 w14:paraId="3541E42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4" w:lineRule="auto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46368F2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679B7A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109752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4AE2E9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CBD763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047DEB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0DDB8A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9A8F93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4DB6CFC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F1CED1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45D4DC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04D673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0D0B9F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EF9CCE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B6E6B2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1C91DD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8E73CF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125855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426D61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F241DC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292370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514BA2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FC87D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eastAsia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eastAsia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782D95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5" w:beforeAutospacing="0" w:after="0" w:afterAutospacing="0"/>
        <w:ind w:left="2184"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>四、教材成果（如无可不填）</w:t>
      </w:r>
    </w:p>
    <w:tbl>
      <w:tblPr>
        <w:tblStyle w:val="7"/>
        <w:tblW w:w="8938" w:type="dxa"/>
        <w:tblInd w:w="2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893"/>
        <w:gridCol w:w="1495"/>
        <w:gridCol w:w="1248"/>
        <w:gridCol w:w="1426"/>
        <w:gridCol w:w="1220"/>
        <w:gridCol w:w="859"/>
      </w:tblGrid>
      <w:tr w14:paraId="46D11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F1739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0BDBBB31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16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11747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33B9A06F">
            <w:pPr>
              <w:pStyle w:val="6"/>
              <w:keepNext w:val="0"/>
              <w:keepLines w:val="0"/>
              <w:widowControl/>
              <w:suppressLineNumbers w:val="0"/>
              <w:spacing w:before="74" w:beforeAutospacing="0"/>
              <w:ind w:left="469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教材名称</w:t>
            </w: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BC952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764D76C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417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3"/>
                <w:szCs w:val="23"/>
                <w:bdr w:val="none" w:color="auto" w:sz="0" w:space="0"/>
              </w:rPr>
              <w:t>出版社</w:t>
            </w: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B6587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46E1442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17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>出版时间</w:t>
            </w:r>
          </w:p>
        </w:tc>
        <w:tc>
          <w:tcPr>
            <w:tcW w:w="1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B6D55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  <w:p w14:paraId="2AE402FB">
            <w:pPr>
              <w:pStyle w:val="6"/>
              <w:keepNext w:val="0"/>
              <w:keepLines w:val="0"/>
              <w:widowControl/>
              <w:suppressLineNumbers w:val="0"/>
              <w:spacing w:before="75" w:beforeAutospacing="0"/>
              <w:ind w:left="263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印刷册数</w:t>
            </w: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72B6F12">
            <w:pPr>
              <w:pStyle w:val="6"/>
              <w:keepNext w:val="0"/>
              <w:keepLines w:val="0"/>
              <w:widowControl/>
              <w:suppressLineNumbers w:val="0"/>
              <w:spacing w:before="40" w:beforeAutospacing="0"/>
              <w:ind w:left="149" w:right="114" w:hanging="4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对象（填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3"/>
                <w:szCs w:val="23"/>
                <w:bdr w:val="none" w:color="auto" w:sz="0" w:space="0"/>
              </w:rPr>
              <w:t>写主持人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kern w:val="0"/>
                <w:sz w:val="23"/>
                <w:szCs w:val="23"/>
                <w:bdr w:val="none" w:color="auto" w:sz="0" w:space="0"/>
              </w:rPr>
              <w:t>/成员）</w:t>
            </w: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36A73A9">
            <w:pPr>
              <w:pStyle w:val="6"/>
              <w:keepNext w:val="0"/>
              <w:keepLines w:val="0"/>
              <w:widowControl/>
              <w:suppressLineNumbers w:val="0"/>
              <w:spacing w:before="195" w:beforeAutospacing="0"/>
              <w:ind w:left="201" w:right="179" w:firstLine="2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3"/>
                <w:szCs w:val="23"/>
                <w:bdr w:val="none" w:color="auto" w:sz="0" w:space="0"/>
              </w:rPr>
              <w:t>作者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位次</w:t>
            </w:r>
          </w:p>
        </w:tc>
      </w:tr>
      <w:tr w14:paraId="4E312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453FF5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07E03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2966C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1CDB3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56CE6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4D3F2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85F99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2DF57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B25B9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70A74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EA8D9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47D45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0E6D4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D966C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8D051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2BAD0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7B950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B39A2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34635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1C9B6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C66E9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85263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AB1F8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 w14:paraId="4AD0BCA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8C0487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640E9D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7A91849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0028462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08823EF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5785633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2B7DEB7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56A1350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1CBEDCC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4E4D4E4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601697B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5A03EE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685B074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2AC51E5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2594FA6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7D93F7F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379A265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1446" w:right="0"/>
        <w:jc w:val="left"/>
        <w:textAlignment w:val="baseline"/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 w14:paraId="47F7592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6" w:beforeAutospacing="0" w:after="0" w:afterAutospacing="0"/>
        <w:ind w:left="0" w:right="0"/>
        <w:jc w:val="center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>五、教学成</w:t>
      </w:r>
      <w:r>
        <w:rPr>
          <w:rFonts w:hint="eastAsia" w:ascii="黑体" w:hAnsi="宋体" w:eastAsia="黑体" w:cs="黑体"/>
          <w:spacing w:val="9"/>
          <w:kern w:val="0"/>
          <w:sz w:val="32"/>
          <w:szCs w:val="32"/>
          <w:vertAlign w:val="baseline"/>
          <w:lang w:val="en-US" w:eastAsia="zh-CN" w:bidi="ar"/>
        </w:rPr>
        <w:t>果校内单位</w:t>
      </w:r>
      <w:r>
        <w:rPr>
          <w:rFonts w:hint="eastAsia" w:ascii="黑体" w:hAnsi="宋体" w:eastAsia="黑体" w:cs="黑体"/>
          <w:color w:val="000000"/>
          <w:spacing w:val="9"/>
          <w:kern w:val="0"/>
          <w:sz w:val="32"/>
          <w:szCs w:val="32"/>
          <w:vertAlign w:val="baseline"/>
          <w:lang w:val="en-US" w:eastAsia="zh-CN" w:bidi="ar"/>
        </w:rPr>
        <w:t>推广应用及效果证明</w:t>
      </w:r>
    </w:p>
    <w:p w14:paraId="095E7D8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" w:lineRule="exact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7"/>
        <w:tblW w:w="8945" w:type="dxa"/>
        <w:tblInd w:w="2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433"/>
        <w:gridCol w:w="1976"/>
        <w:gridCol w:w="1642"/>
      </w:tblGrid>
      <w:tr w14:paraId="65798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21D662C">
            <w:pPr>
              <w:pStyle w:val="6"/>
              <w:keepNext w:val="0"/>
              <w:keepLines w:val="0"/>
              <w:widowControl/>
              <w:suppressLineNumbers w:val="0"/>
              <w:spacing w:before="227" w:beforeAutospacing="0"/>
              <w:ind w:left="212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4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FE5B943">
            <w:pPr>
              <w:pStyle w:val="6"/>
              <w:keepNext w:val="0"/>
              <w:keepLines w:val="0"/>
              <w:widowControl/>
              <w:suppressLineNumbers w:val="0"/>
              <w:spacing w:before="226" w:beforeAutospacing="0"/>
              <w:ind w:left="150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kern w:val="0"/>
                <w:sz w:val="23"/>
                <w:szCs w:val="23"/>
                <w:bdr w:val="none" w:color="auto" w:sz="0" w:space="0"/>
              </w:rPr>
              <w:t>成果应用单位</w:t>
            </w:r>
          </w:p>
        </w:tc>
        <w:tc>
          <w:tcPr>
            <w:tcW w:w="1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FA5662F">
            <w:pPr>
              <w:pStyle w:val="6"/>
              <w:keepNext w:val="0"/>
              <w:keepLines w:val="0"/>
              <w:widowControl/>
              <w:suppressLineNumbers w:val="0"/>
              <w:spacing w:before="226" w:beforeAutospacing="0"/>
              <w:ind w:left="525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3"/>
                <w:szCs w:val="23"/>
                <w:bdr w:val="none" w:color="auto" w:sz="0" w:space="0"/>
              </w:rPr>
              <w:t>面向对象</w:t>
            </w:r>
          </w:p>
        </w:tc>
        <w:tc>
          <w:tcPr>
            <w:tcW w:w="16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690AB85B">
            <w:pPr>
              <w:pStyle w:val="6"/>
              <w:keepNext w:val="0"/>
              <w:keepLines w:val="0"/>
              <w:widowControl/>
              <w:suppressLineNumbers w:val="0"/>
              <w:spacing w:before="226" w:beforeAutospacing="0"/>
              <w:ind w:left="348"/>
              <w:rPr>
                <w:rFonts w:hint="eastAsia" w:ascii="仿宋" w:hAnsi="仿宋" w:eastAsia="仿宋" w:cs="仿宋"/>
                <w:color w:val="000000"/>
                <w:kern w:val="0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3"/>
                <w:szCs w:val="23"/>
                <w:bdr w:val="none" w:color="auto" w:sz="0" w:space="0"/>
              </w:rPr>
              <w:t>应用人数</w:t>
            </w:r>
          </w:p>
        </w:tc>
      </w:tr>
      <w:tr w14:paraId="22804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37BC6D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296244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B6070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8B496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7B366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2B774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5F898C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9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C175C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0D16C9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 w14:paraId="34A0137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B9D5AE9">
      <w:pPr>
        <w:rPr>
          <w:rFonts w:hint="default" w:ascii="Arial" w:hAnsi="Arial" w:eastAsia="宋体" w:cs="Arial"/>
          <w:color w:val="000000"/>
          <w:kern w:val="0"/>
          <w:sz w:val="21"/>
          <w:szCs w:val="21"/>
        </w:rPr>
        <w:sectPr>
          <w:pgSz w:w="11906" w:h="16838"/>
          <w:pgMar w:top="1431" w:right="1357" w:bottom="1924" w:left="1528" w:header="1" w:footer="1637" w:gutter="0"/>
          <w:pgNumType w:fmt="numberInDash"/>
          <w:cols w:space="425" w:num="1"/>
          <w:docGrid w:type="lines" w:linePitch="312" w:charSpace="0"/>
        </w:sectPr>
      </w:pPr>
    </w:p>
    <w:p w14:paraId="2EF20A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六、主要完成人情况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95"/>
        <w:gridCol w:w="1984"/>
        <w:gridCol w:w="2102"/>
        <w:gridCol w:w="2435"/>
      </w:tblGrid>
      <w:tr w14:paraId="20E1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958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主持人</w:t>
            </w:r>
          </w:p>
          <w:p w14:paraId="77AE17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9F4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E1B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B7C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2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764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17B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395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最后学历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ECE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18A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856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8A8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CE5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职业院校教龄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1CE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206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02D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2F5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4C1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现任党政职务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285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63E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7CF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B99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F06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7AA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99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C7C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42D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现从事工作及专长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1FC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057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39E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922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E0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14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6F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47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DA2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B9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详细通讯地址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4FE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D4D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5B10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何时何地受何种</w:t>
            </w:r>
          </w:p>
          <w:p w14:paraId="3F78CF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spacing w:val="-16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pacing w:val="-16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省部级及以上奖励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64C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4A4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B9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 w14:paraId="69991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 w14:paraId="14972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贡</w:t>
            </w:r>
          </w:p>
          <w:p w14:paraId="2E931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B8D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本 人 签 名：</w:t>
            </w:r>
          </w:p>
          <w:p w14:paraId="352BC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right="0" w:firstLine="564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 月   日</w:t>
            </w:r>
          </w:p>
        </w:tc>
      </w:tr>
    </w:tbl>
    <w:p w14:paraId="67DDF9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00" w:firstLineChars="10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主要完成人情况</w:t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95"/>
        <w:gridCol w:w="2410"/>
        <w:gridCol w:w="1984"/>
        <w:gridCol w:w="2127"/>
      </w:tblGrid>
      <w:tr w14:paraId="64E2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8EA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第（）完成人</w:t>
            </w:r>
          </w:p>
          <w:p w14:paraId="3E2ED5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901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1DE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33A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517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F8B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A0D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291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最后学历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BFF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262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9D1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2CC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4D0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职业院校教龄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CFC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387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FD3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0A6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64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CB7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现任党政职务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3DB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F32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0DF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D99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2CD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399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ECF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66F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现从事工作及专长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809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8D2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6422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A6B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1CD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5636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2F6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4D5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77E7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F50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详细通讯地址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96F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F46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1F7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何时何地受何种</w:t>
            </w:r>
          </w:p>
          <w:p w14:paraId="0D6DE5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spacing w:val="-16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pacing w:val="-16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省部级及以上奖励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548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1EB5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10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 w14:paraId="5B890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 w14:paraId="019D2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贡</w:t>
            </w:r>
          </w:p>
          <w:p w14:paraId="2D565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3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9845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本 人 签 名：</w:t>
            </w:r>
          </w:p>
          <w:p w14:paraId="6B9C7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right="0" w:firstLine="564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 月   日</w:t>
            </w:r>
          </w:p>
        </w:tc>
      </w:tr>
    </w:tbl>
    <w:p w14:paraId="108601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注：若有其他主要完成人，均需按序填报此表（不填此表视为无效完成人），注明排序。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七、主要完成单位情况</w:t>
      </w:r>
    </w:p>
    <w:tbl>
      <w:tblPr>
        <w:tblStyle w:val="4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3FF9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29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第一完成</w:t>
            </w:r>
          </w:p>
          <w:p w14:paraId="11185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D4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4F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BF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89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A08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2A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0F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8C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00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89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F9F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9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95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 w14:paraId="68BC0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 w14:paraId="6423C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贡</w:t>
            </w:r>
          </w:p>
          <w:p w14:paraId="2D393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575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F474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64627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1D81B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BF4C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1D7F2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4C32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43558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 位 盖 章</w:t>
            </w:r>
          </w:p>
          <w:p w14:paraId="399F2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7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9FC4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564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 月   日</w:t>
            </w:r>
          </w:p>
          <w:p w14:paraId="68591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11A0B9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主要完成单位情况</w:t>
      </w:r>
    </w:p>
    <w:tbl>
      <w:tblPr>
        <w:tblStyle w:val="4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4353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5D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spacing w:val="-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第（）完成</w:t>
            </w:r>
          </w:p>
          <w:p w14:paraId="5081A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20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14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905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89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512E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7E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10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4E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577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89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DD0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A0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 w14:paraId="35B7E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 w14:paraId="3B292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贡</w:t>
            </w:r>
          </w:p>
          <w:p w14:paraId="41EF1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D471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408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 位 盖 章</w:t>
            </w:r>
          </w:p>
          <w:p w14:paraId="51E99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7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2BEE4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6" w:right="0" w:firstLine="564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    月   日</w:t>
            </w:r>
          </w:p>
        </w:tc>
      </w:tr>
    </w:tbl>
    <w:p w14:paraId="17A6CF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注：若有其他主要完成单位，均需按序填报此表（不填此表视为无效完成单位），注明排序。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八、推荐、评审意见</w:t>
      </w:r>
    </w:p>
    <w:tbl>
      <w:tblPr>
        <w:tblStyle w:val="4"/>
        <w:tblW w:w="8647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65"/>
      </w:tblGrid>
      <w:tr w14:paraId="574F3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9" w:hRule="atLeast"/>
        </w:trPr>
        <w:tc>
          <w:tcPr>
            <w:tcW w:w="6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5F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D293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推荐</w:t>
            </w:r>
          </w:p>
          <w:p w14:paraId="26FC1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  <w:p w14:paraId="081CD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  <w:p w14:paraId="368A0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20" w:firstLineChars="19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79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77384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CE0E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B5A8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5BD0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9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6855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9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FD10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9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212F4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615B5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960"/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成果第一完成单位负责人签字：</w:t>
            </w:r>
          </w:p>
          <w:p w14:paraId="3A960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400" w:firstLineChars="5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年  月  日</w:t>
            </w:r>
          </w:p>
        </w:tc>
      </w:tr>
      <w:tr w14:paraId="70D2C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1F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学校评审意见</w:t>
            </w:r>
          </w:p>
        </w:tc>
        <w:tc>
          <w:tcPr>
            <w:tcW w:w="7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 w14:paraId="083FD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524B2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5BD1D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3046C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65981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2E223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2DD0C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</w:t>
            </w:r>
          </w:p>
          <w:p w14:paraId="30CD25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 w14:paraId="09EEF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签字：</w:t>
            </w:r>
          </w:p>
          <w:p w14:paraId="25F0B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56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年    月    日   </w:t>
            </w:r>
          </w:p>
        </w:tc>
      </w:tr>
    </w:tbl>
    <w:p w14:paraId="2EBF9A6D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E1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EE0A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EE0A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1F76"/>
    <w:rsid w:val="77A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uiPriority w:val="0"/>
    <w:pPr>
      <w:keepNext w:val="0"/>
      <w:keepLines w:val="0"/>
      <w:widowControl w:val="0"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color w:val="000000"/>
      <w:kern w:val="0"/>
      <w:sz w:val="23"/>
      <w:szCs w:val="23"/>
      <w:lang w:val="en-US" w:eastAsia="zh-CN" w:bidi="ar"/>
    </w:rPr>
  </w:style>
  <w:style w:type="table" w:customStyle="1" w:styleId="7">
    <w:name w:val="Table Normal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2024-12-23T08:31:00Z</dcterms:created>
  <dc:creator>李阳</dc:creator>
  <cp:lastModifiedBy>李阳</cp:lastModifiedBy>
  <dcterms:modified xsi:type="dcterms:W3CDTF">2024-12-23T08:32:43Z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71495137BF494E0E991C178936FABD96_11</vt:lpwstr>
  </property>
</Properties>
</file>