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8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8"/>
          <w:sz w:val="44"/>
          <w:szCs w:val="44"/>
          <w:shd w:val="clear" w:fill="FFFFFF"/>
        </w:rPr>
        <w:t>许昌陶瓷职业学院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8"/>
          <w:sz w:val="44"/>
          <w:szCs w:val="44"/>
          <w:shd w:val="clear" w:fill="FFFFFF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4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8"/>
          <w:sz w:val="44"/>
          <w:szCs w:val="44"/>
          <w:shd w:val="clear" w:fill="FFFFFF"/>
        </w:rPr>
        <w:t>年优秀应届毕业生评选结果公示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8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  <w:t>为深入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  <w:t>学习贯彻习近平新时代中国特色社会主义思想，全面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  <w:t>贯彻落实党的二十大精神，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  <w:t>积极培育和践行社会主义核心价值观，大力培养选树新时代毕业生先进典型。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  <w:t>根据《许昌陶瓷职业学院关于评选202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  <w:t>年优秀应届毕业生的通知》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  <w:t>文件精神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  <w:t>，按照“公平、公正、择优”的原则开展评选活动，现将我校202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  <w:t>年优秀应届毕业生评选结果公示如下：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  <w:t>公示时间为202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  <w:t>月19日至202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  <w:t>月2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  <w:t>日。公示期内，如有异议请于202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  <w:t>月2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  <w:t>日17: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  <w:t>0前实名向学生处反映，反映情况和问题必须实事求是，应签署或告知真实姓名和联系方式；对线索不清的匿名信和匿名电话，公示期间不予受理。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  <w:t>受理地点：教学楼606办公室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  <w:t>受理电话：0374-2068899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760" w:firstLineChars="200"/>
        <w:jc w:val="right"/>
        <w:textAlignment w:val="auto"/>
        <w:rPr>
          <w:rFonts w:hint="default" w:ascii="仿宋_GB2312" w:hAnsi="仿宋_GB2312" w:eastAsia="仿宋_GB2312" w:cs="仿宋_GB2312"/>
          <w:spacing w:val="3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val="en-US" w:eastAsia="zh-CN" w:bidi="ar"/>
        </w:rPr>
        <w:t xml:space="preserve">许昌陶瓷职业学院学生处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76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val="en-US" w:eastAsia="zh-CN" w:bidi="ar"/>
        </w:rPr>
        <w:t xml:space="preserve">2024年4月19日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许昌陶瓷职业学院</w:t>
      </w:r>
    </w:p>
    <w:tbl>
      <w:tblPr>
        <w:tblStyle w:val="4"/>
        <w:tblpPr w:leftFromText="180" w:rightFromText="180" w:vertAnchor="text" w:horzAnchor="page" w:tblpX="1305" w:tblpY="712"/>
        <w:tblOverlap w:val="never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6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教育与表演艺术学院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（34人）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7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 龙  刘梦瑶  付田田  周 怡  翟玉姣  黄楚涵  赵亦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玮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李风娇 丁呈祥  张朝龙 马恒瑞 白坤磊  王怡涵  孙玥怡 张子怡 宋梦圆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吴叶朋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余欣慈  王淑慧  耿明慧  王秋丫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李卓威 尹凯莉 李汶汶  韩丽敏  段彬彬  袁新月  李佳一 张勇科 张金娜 曾美子  代秀栀   兰赛雅  朱琳鹏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信息与机电工程学院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（32人）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7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王清平 李晓鸣 陈增鑫 郑梦雅 房嘉豪 张璐璐    徐乐航  陈鹏鑫  王龙 李林阳  李帅兵   刘明语 景舒智  姜孟伟  罗 聪  夏云飞  马家豪  魏锡鹏 徐留超  张凯凯  高启翔  李旭铎  贾斯琴  潘 歌 王明洁 王文玥  轩文梦  侯申奥  田 祥  赵家俊 周洋洋  张 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建筑与陶瓷设计学院（20人）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胡梅  沈恩婉  吕爽 王梦杰 娄亚奇 焦帅铭 李姣姣  向抒畅 冯欣欣 周玉贺 赵阳 解东洋 方绳祺  李博  张东瑞  高军彦  高天阳  张 云  毕学凯  房家昊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经贸与工商管理学院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（20人）</w:t>
            </w:r>
          </w:p>
        </w:tc>
        <w:tc>
          <w:tcPr>
            <w:tcW w:w="67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  <w:t xml:space="preserve">韩蒙蒙 郑珂 刘欣冉 杜梦迪 冯士雅 任美铮 石新明 张圣英 曹美琦 赵磊 张亮涛 徐柳月 杨苗苗 陈留洋 张静蕾 黄松洋 李志航 裴青莲 卢士可 魏佳欣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2024年优秀应届毕业生评选结果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6A8E63B-F530-4E5A-B185-9736B0B9CF2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CC3C5FA-6D97-41B1-9755-B5C7A8DF20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Njc1MWE3ZTY5ODQxODUwOTNkMWIzNDI2NGIyYWQifQ=="/>
  </w:docVars>
  <w:rsids>
    <w:rsidRoot w:val="5C680AF2"/>
    <w:rsid w:val="09CF031F"/>
    <w:rsid w:val="0A632DC4"/>
    <w:rsid w:val="11910454"/>
    <w:rsid w:val="141F1EA3"/>
    <w:rsid w:val="1F066139"/>
    <w:rsid w:val="42AB29D0"/>
    <w:rsid w:val="5C680AF2"/>
    <w:rsid w:val="616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2024-04-20T06:00:00Z</dcterms:created>
  <dc:creator>海泓</dc:creator>
  <cp:lastModifiedBy>海泓</cp:lastModifiedBy>
  <dcterms:modified xsi:type="dcterms:W3CDTF">2024-04-20T09:31:41Z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7046720ED6084FA0912BDB0D2C9646BF_11</vt:lpwstr>
  </property>
</Properties>
</file>