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“蒲公英”普法志愿者报名信息表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6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2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1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8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1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8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249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</w:tbl>
    <w:p>
      <w:pPr>
        <w:bidi w:val="0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TUwMGMwOTM0ZDQ2YjViOGEzOGQyYjFkN2NmYWMifQ=="/>
  </w:docVars>
  <w:rsids>
    <w:rsidRoot w:val="6BD97B11"/>
    <w:rsid w:val="6016657E"/>
    <w:rsid w:val="6BD97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2024-07-04T01:39:00Z</dcterms:created>
  <dc:creator>佛系怪蜀黍</dc:creator>
  <cp:lastModifiedBy>佛系怪蜀黍</cp:lastModifiedBy>
  <dcterms:modified xsi:type="dcterms:W3CDTF">2024-07-04T01:45:16Z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D76DBF12D9804DCF9720270BF1AD47BD_11</vt:lpwstr>
  </property>
</Properties>
</file>